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643B" w14:textId="6EE9E2E6" w:rsidR="00615E73" w:rsidRPr="00D37027" w:rsidRDefault="00615E73" w:rsidP="00615E73">
      <w:r w:rsidRPr="00D37027">
        <w:t xml:space="preserve">Szkoła podstawowa klasy I - </w:t>
      </w:r>
      <w:r>
        <w:t>I</w:t>
      </w:r>
      <w:r w:rsidRPr="00D37027">
        <w:t>II </w:t>
      </w:r>
      <w:r>
        <w:t>– język angielski</w:t>
      </w:r>
    </w:p>
    <w:p w14:paraId="3D776E44" w14:textId="0BBFF5FE" w:rsidR="004A1A5D" w:rsidRDefault="00615E73" w:rsidP="00615E73">
      <w:r w:rsidRPr="00D37027">
        <w:t>Wymagania edukacyjne:</w:t>
      </w:r>
    </w:p>
    <w:p w14:paraId="6E728135" w14:textId="26559D11" w:rsidR="0048669C" w:rsidRDefault="0048669C" w:rsidP="0048669C">
      <w:r>
        <w:t>1. Cele kształcenia – wymagania ogólne (wg podstawy programowej kl. 1-3)</w:t>
      </w:r>
    </w:p>
    <w:p w14:paraId="39D3CE62" w14:textId="77777777" w:rsidR="0048669C" w:rsidRDefault="0048669C" w:rsidP="0048669C">
      <w:r>
        <w:t>W zakresie sprawności językowych nadrzędnym zadaniem edukacji w klasach 1-3 jest rozwijanie</w:t>
      </w:r>
    </w:p>
    <w:p w14:paraId="0DA15075" w14:textId="77777777" w:rsidR="0048669C" w:rsidRDefault="0048669C" w:rsidP="0048669C">
      <w:r>
        <w:t>umiejętności rozumienia ze słuchu i reagowania na usłyszane wypowiedzi, jak również odtwarzania</w:t>
      </w:r>
    </w:p>
    <w:p w14:paraId="00985D98" w14:textId="77777777" w:rsidR="0048669C" w:rsidRDefault="0048669C" w:rsidP="0048669C">
      <w:r>
        <w:t>wyrazów i zwrotów itp. Odwzorowanie znaków graficznych w języku angielskim wprowadzane są</w:t>
      </w:r>
    </w:p>
    <w:p w14:paraId="704B2F76" w14:textId="77777777" w:rsidR="0048669C" w:rsidRDefault="0048669C" w:rsidP="0048669C">
      <w:r>
        <w:t>później, w drugim półroczu nauki w klasie I, tak aby umożliwić dzieciom najpierw zapoznanie się z</w:t>
      </w:r>
    </w:p>
    <w:p w14:paraId="0F68B842" w14:textId="77777777" w:rsidR="0048669C" w:rsidRDefault="0048669C" w:rsidP="0048669C">
      <w:r>
        <w:t>brzmieniem języka, wymową poszczególnych słów i intonacją, skoncentrowanie się na języku</w:t>
      </w:r>
    </w:p>
    <w:p w14:paraId="3F717AB1" w14:textId="77777777" w:rsidR="0048669C" w:rsidRDefault="0048669C" w:rsidP="0048669C">
      <w:r>
        <w:t>mówionym, w formie rozmaitych gier, zabaw, wierszyków i piosenek.</w:t>
      </w:r>
    </w:p>
    <w:p w14:paraId="7F7CB369" w14:textId="77777777" w:rsidR="0048669C" w:rsidRDefault="0048669C" w:rsidP="0048669C">
      <w:r>
        <w:t>Uczeń kończący klasę I:</w:t>
      </w:r>
    </w:p>
    <w:p w14:paraId="6DFBBE8D" w14:textId="77777777" w:rsidR="0048669C" w:rsidRDefault="0048669C" w:rsidP="0048669C">
      <w:r>
        <w:t>1) rozumie proste polecenia i właściwie na nie reaguje;</w:t>
      </w:r>
    </w:p>
    <w:p w14:paraId="6DCA075A" w14:textId="77777777" w:rsidR="0048669C" w:rsidRDefault="0048669C" w:rsidP="0048669C">
      <w:r>
        <w:t>2) nazywa obiekty w najbliższym otoczeniu;</w:t>
      </w:r>
    </w:p>
    <w:p w14:paraId="7A8909B1" w14:textId="77777777" w:rsidR="0048669C" w:rsidRDefault="0048669C" w:rsidP="0048669C">
      <w:r>
        <w:t>3) rozpoznaje brzmienie wierszyków, rymowanek, piosenek z repertuaru dziecięcego;</w:t>
      </w:r>
    </w:p>
    <w:p w14:paraId="7645D132" w14:textId="77777777" w:rsidR="0048669C" w:rsidRDefault="0048669C" w:rsidP="0048669C">
      <w:r>
        <w:t>4) rozumie sens opowiedzianych historyjek, gdy są wspierane obrazkami, gestami, przedmiotami.</w:t>
      </w:r>
    </w:p>
    <w:p w14:paraId="6F775BC7" w14:textId="77777777" w:rsidR="0048669C" w:rsidRDefault="0048669C" w:rsidP="0048669C">
      <w:r>
        <w:t>W klasie II i III dzieci doskonalą zdobyte umiejętności i pogłębiają swoją wiedzę. Ze względu na</w:t>
      </w:r>
    </w:p>
    <w:p w14:paraId="5108E1CB" w14:textId="77777777" w:rsidR="0048669C" w:rsidRDefault="0048669C" w:rsidP="0048669C">
      <w:r>
        <w:t>prawidłowości rozwoju umysłowego dzieci, treści nauczania powinny narastać i rozszerzać się w</w:t>
      </w:r>
    </w:p>
    <w:p w14:paraId="5CCB165D" w14:textId="77777777" w:rsidR="0048669C" w:rsidRDefault="0048669C" w:rsidP="0048669C">
      <w:r>
        <w:t>układzie spiralnym, co oznacza, że wiadomości i umiejętności zdobywane przez</w:t>
      </w:r>
    </w:p>
    <w:p w14:paraId="7625E405" w14:textId="77777777" w:rsidR="0048669C" w:rsidRDefault="0048669C" w:rsidP="0048669C">
      <w:r>
        <w:t>ucznia w klasie I będą powtarzane, pogłębiane i rozszerzane w klasie II i III.</w:t>
      </w:r>
    </w:p>
    <w:p w14:paraId="26A985C9" w14:textId="77777777" w:rsidR="0048669C" w:rsidRDefault="0048669C" w:rsidP="0048669C">
      <w:r>
        <w:t>Uczeń kończący klasę III:</w:t>
      </w:r>
    </w:p>
    <w:p w14:paraId="507E2E22" w14:textId="77777777" w:rsidR="0048669C" w:rsidRDefault="0048669C" w:rsidP="0048669C">
      <w:r>
        <w:t>1) wie, że ludzie posługują się różnymi językami i aby się z nimi porozumieć, trzeba nauczyć się</w:t>
      </w:r>
    </w:p>
    <w:p w14:paraId="13BCBE73" w14:textId="77777777" w:rsidR="0048669C" w:rsidRDefault="0048669C" w:rsidP="0048669C">
      <w:r>
        <w:t>ich języka (motywacja do nauki języka obcego);</w:t>
      </w:r>
    </w:p>
    <w:p w14:paraId="4AE2EB10" w14:textId="77777777" w:rsidR="0048669C" w:rsidRDefault="0048669C" w:rsidP="0048669C">
      <w:r>
        <w:t>2) reaguje werbalnie i niewerbalnie na proste polecenia nauczyciela;</w:t>
      </w:r>
    </w:p>
    <w:p w14:paraId="7E60A1DF" w14:textId="77777777" w:rsidR="0048669C" w:rsidRDefault="0048669C" w:rsidP="0048669C">
      <w:r>
        <w:t>3) rozumie wypowiedzi ze słuchu:</w:t>
      </w:r>
    </w:p>
    <w:p w14:paraId="5C2ED8C7" w14:textId="77777777" w:rsidR="0048669C" w:rsidRDefault="0048669C" w:rsidP="0048669C">
      <w:r>
        <w:t>a) rozróżnia znaczenie wyrazów o podobnym brzmieniu,</w:t>
      </w:r>
    </w:p>
    <w:p w14:paraId="0C3F325F" w14:textId="77777777" w:rsidR="0048669C" w:rsidRDefault="0048669C" w:rsidP="0048669C">
      <w:r>
        <w:t>b) rozpoznaje zwroty stosowane na co dzień i potrafi się nimi posługiwać,</w:t>
      </w:r>
    </w:p>
    <w:p w14:paraId="6F7C2573" w14:textId="77777777" w:rsidR="0048669C" w:rsidRDefault="0048669C" w:rsidP="0048669C">
      <w:r>
        <w:t>c) rozumie ogólny sens krótkich opowiadań i baśni przedstawianych także za pomocą obrazów,</w:t>
      </w:r>
    </w:p>
    <w:p w14:paraId="08B59CCD" w14:textId="77777777" w:rsidR="0048669C" w:rsidRDefault="0048669C" w:rsidP="0048669C">
      <w:r>
        <w:t>gestów,</w:t>
      </w:r>
    </w:p>
    <w:p w14:paraId="3A4D06DE" w14:textId="77777777" w:rsidR="0048669C" w:rsidRDefault="0048669C" w:rsidP="0048669C">
      <w:r>
        <w:t>d) rozumie sens prostych dialogów w historyjkach obrazkowych (także w nagraniach audio i</w:t>
      </w:r>
    </w:p>
    <w:p w14:paraId="380D3470" w14:textId="77777777" w:rsidR="0048669C" w:rsidRDefault="0048669C" w:rsidP="0048669C">
      <w:r>
        <w:t>video);</w:t>
      </w:r>
    </w:p>
    <w:p w14:paraId="6DA17298" w14:textId="77777777" w:rsidR="0048669C" w:rsidRDefault="0048669C" w:rsidP="0048669C">
      <w:r>
        <w:t>4) czyta ze zrozumieniem wyrazy i proste zdania;</w:t>
      </w:r>
    </w:p>
    <w:p w14:paraId="65B61D1D" w14:textId="77777777" w:rsidR="0048669C" w:rsidRDefault="0048669C" w:rsidP="0048669C">
      <w:r>
        <w:t>5) zadaje pytania i udziela odpowiedzi w ramach wyuczonych zwrotów, recytuje wiersze,</w:t>
      </w:r>
    </w:p>
    <w:p w14:paraId="1687D0F5" w14:textId="77777777" w:rsidR="0048669C" w:rsidRDefault="0048669C" w:rsidP="0048669C">
      <w:r>
        <w:lastRenderedPageBreak/>
        <w:t>rymowanki i śpiewa piosenki, nazywa obiekty z otoczenia i opisuje je, bierze udział w mini</w:t>
      </w:r>
    </w:p>
    <w:p w14:paraId="7367FE4C" w14:textId="77777777" w:rsidR="0048669C" w:rsidRDefault="0048669C" w:rsidP="0048669C">
      <w:r>
        <w:t>przedstawieniach teatralnych;</w:t>
      </w:r>
    </w:p>
    <w:p w14:paraId="7793ABC2" w14:textId="77777777" w:rsidR="0048669C" w:rsidRDefault="0048669C" w:rsidP="0048669C">
      <w:r>
        <w:t>6) przepisuje wyrazy i zdania;</w:t>
      </w:r>
    </w:p>
    <w:p w14:paraId="77311EF2" w14:textId="77777777" w:rsidR="0048669C" w:rsidRDefault="0048669C" w:rsidP="0048669C">
      <w:r>
        <w:t>7) współpracuje z rówieśnikami w trakcie nauki</w:t>
      </w:r>
    </w:p>
    <w:p w14:paraId="327D124A" w14:textId="77777777" w:rsidR="0048669C" w:rsidRDefault="0048669C" w:rsidP="0048669C">
      <w:r>
        <w:t>8) potrafi korzystać ze słowniczków zamieszczonych w podręcznikach;</w:t>
      </w:r>
    </w:p>
    <w:p w14:paraId="03337BC6" w14:textId="77777777" w:rsidR="0048669C" w:rsidRDefault="0048669C" w:rsidP="0048669C">
      <w:r>
        <w:t>2.Cele oceniania na lekcjach języka angielskiego w nauczaniu wczesnoszkolnym</w:t>
      </w:r>
    </w:p>
    <w:p w14:paraId="69201B11" w14:textId="77777777" w:rsidR="0048669C" w:rsidRDefault="0048669C" w:rsidP="0048669C">
      <w:r>
        <w:t>- Motywowanie do dalszej pracy.</w:t>
      </w:r>
    </w:p>
    <w:p w14:paraId="0FBB479A" w14:textId="77777777" w:rsidR="0048669C" w:rsidRDefault="0048669C" w:rsidP="0048669C">
      <w:r>
        <w:t>- Dostarczanie informacji o osiągnięciach ucznia rodzicom lub opiekunom.</w:t>
      </w:r>
    </w:p>
    <w:p w14:paraId="1EB6A30F" w14:textId="77777777" w:rsidR="0048669C" w:rsidRDefault="0048669C" w:rsidP="0048669C">
      <w:r>
        <w:t>Kontrola i ocena pracy ucznia stanowi istotny element procesu dydaktycznego. Informuje</w:t>
      </w:r>
    </w:p>
    <w:p w14:paraId="5F9A2E32" w14:textId="77777777" w:rsidR="0048669C" w:rsidRDefault="0048669C" w:rsidP="0048669C">
      <w:r>
        <w:t>nauczyciela o jakości i efektywności jego działań, a rodziców – o zdobytych umiejętnościach i</w:t>
      </w:r>
    </w:p>
    <w:p w14:paraId="38EB1366" w14:textId="77777777" w:rsidR="0048669C" w:rsidRDefault="0048669C" w:rsidP="0048669C">
      <w:r>
        <w:t>osiągnięciach dzieci oraz ich ewentualnych problemach.</w:t>
      </w:r>
    </w:p>
    <w:p w14:paraId="2D5404BA" w14:textId="77777777" w:rsidR="0048669C" w:rsidRDefault="0048669C" w:rsidP="0048669C">
      <w:r>
        <w:t>Nauczanie w pierwszym etapie edukacyjnym zakłada, że nauczyciel musi stworzyć takie warunki,</w:t>
      </w:r>
    </w:p>
    <w:p w14:paraId="0B4610CA" w14:textId="77777777" w:rsidR="0048669C" w:rsidRDefault="0048669C" w:rsidP="0048669C">
      <w:r>
        <w:t>by każde dziecko odniosło sukces na miarę swoich możliwości. Uczeń ma prawo do popełniania</w:t>
      </w:r>
    </w:p>
    <w:p w14:paraId="19FED839" w14:textId="77777777" w:rsidR="0048669C" w:rsidRDefault="0048669C" w:rsidP="0048669C">
      <w:r>
        <w:t>błędów i ich korygowania. Każde dziecko ma szansę zdobycia pozytywnej oceny, jeżeli nauczyciel</w:t>
      </w:r>
    </w:p>
    <w:p w14:paraId="60B9B715" w14:textId="77777777" w:rsidR="0048669C" w:rsidRDefault="0048669C" w:rsidP="0048669C">
      <w:r>
        <w:t>weźmie pod uwagę nie tylko stopień opanowania materiału, lecz także zaangażowanie i wysiłek</w:t>
      </w:r>
    </w:p>
    <w:p w14:paraId="4FB17932" w14:textId="77777777" w:rsidR="0048669C" w:rsidRDefault="0048669C" w:rsidP="0048669C">
      <w:r>
        <w:t>włożony w pracę, dobór form i metod oraz aktywność w podejmowaniu zadań.</w:t>
      </w:r>
    </w:p>
    <w:p w14:paraId="66834176" w14:textId="77777777" w:rsidR="0048669C" w:rsidRDefault="0048669C" w:rsidP="0048669C">
      <w:r>
        <w:t>3.Formy aktywności:</w:t>
      </w:r>
    </w:p>
    <w:p w14:paraId="547344F3" w14:textId="77777777" w:rsidR="0048669C" w:rsidRDefault="0048669C" w:rsidP="0048669C">
      <w:r>
        <w:t>· testy</w:t>
      </w:r>
    </w:p>
    <w:p w14:paraId="65290C7F" w14:textId="77777777" w:rsidR="0048669C" w:rsidRDefault="0048669C" w:rsidP="0048669C">
      <w:r>
        <w:t>· kartkówki z ostatnich lekcji (nie dotyczy klas I)</w:t>
      </w:r>
    </w:p>
    <w:p w14:paraId="72D14564" w14:textId="77777777" w:rsidR="0048669C" w:rsidRDefault="0048669C" w:rsidP="0048669C">
      <w:r>
        <w:t>· odpowiedzi ustne (piosenki, wiersze, słownictwo)</w:t>
      </w:r>
    </w:p>
    <w:p w14:paraId="3BA0BB6A" w14:textId="5E722854" w:rsidR="0048669C" w:rsidRDefault="0048669C" w:rsidP="0048669C">
      <w:r>
        <w:t>· aktywność/praca na lekcji,</w:t>
      </w:r>
    </w:p>
    <w:p w14:paraId="2042A56E" w14:textId="77777777" w:rsidR="0048669C" w:rsidRDefault="0048669C" w:rsidP="0048669C">
      <w:r>
        <w:t>· zeszyt przedmiotowy</w:t>
      </w:r>
    </w:p>
    <w:p w14:paraId="37D13139" w14:textId="77777777" w:rsidR="0048669C" w:rsidRDefault="0048669C" w:rsidP="0048669C">
      <w:r>
        <w:t>7. Wymagania edukacyjne w zakresie opisowej oceny wiedzy i umiejętności – klasa I</w:t>
      </w:r>
    </w:p>
    <w:p w14:paraId="6F5A1D63" w14:textId="77777777" w:rsidR="0048669C" w:rsidRDefault="0048669C" w:rsidP="0048669C">
      <w:r>
        <w:t>1) poziom A - wzorcowy</w:t>
      </w:r>
    </w:p>
    <w:p w14:paraId="6F265C51" w14:textId="77777777" w:rsidR="0048669C" w:rsidRDefault="0048669C" w:rsidP="0048669C">
      <w:r>
        <w:t>Uczeń:</w:t>
      </w:r>
    </w:p>
    <w:p w14:paraId="2DB08B49" w14:textId="77777777" w:rsidR="0048669C" w:rsidRDefault="0048669C" w:rsidP="0048669C">
      <w:r>
        <w:t>opanował zakres materiału klasy I w stopniu wzorcowym</w:t>
      </w:r>
    </w:p>
    <w:p w14:paraId="68DC2CBC" w14:textId="77777777" w:rsidR="0048669C" w:rsidRDefault="0048669C" w:rsidP="0048669C">
      <w:r>
        <w:t>rozumie wypowiedzi nauczyciela w tempie zbliżonym do naturalnego,</w:t>
      </w:r>
    </w:p>
    <w:p w14:paraId="61AD117F" w14:textId="77777777" w:rsidR="0048669C" w:rsidRDefault="0048669C" w:rsidP="0048669C">
      <w:r>
        <w:t>płynnie wypowiada się na podniesiony temat, np. obrazka,</w:t>
      </w:r>
    </w:p>
    <w:p w14:paraId="47850FE0" w14:textId="77777777" w:rsidR="0048669C" w:rsidRDefault="0048669C" w:rsidP="0048669C">
      <w:r>
        <w:t>udziela odpowiedzi i posiada znajomość słów na tematy pozapodręcznikowe,</w:t>
      </w:r>
    </w:p>
    <w:p w14:paraId="56BEDCF0" w14:textId="77777777" w:rsidR="0048669C" w:rsidRDefault="0048669C" w:rsidP="0048669C">
      <w:r>
        <w:t>czyta płynnie tekst pozapodręcznikowy, rozumie większość słów,</w:t>
      </w:r>
    </w:p>
    <w:p w14:paraId="732ED7D9" w14:textId="77777777" w:rsidR="0048669C" w:rsidRDefault="0048669C" w:rsidP="0048669C">
      <w:r>
        <w:t>potrafi napisać kilka prostych informacji na swój temat,</w:t>
      </w:r>
    </w:p>
    <w:p w14:paraId="671B98EA" w14:textId="77777777" w:rsidR="0048669C" w:rsidRDefault="0048669C" w:rsidP="0048669C">
      <w:r>
        <w:lastRenderedPageBreak/>
        <w:t>odznacza się dużą aktywnością w pracy na lekcji,</w:t>
      </w:r>
    </w:p>
    <w:p w14:paraId="28C6373B" w14:textId="77777777" w:rsidR="0048669C" w:rsidRDefault="0048669C" w:rsidP="0048669C">
      <w:r>
        <w:t>osiąga sukcesy w konkursach wewnątrzszkolnych i zewnętrznych, wykonuje dodatkowe zadania.</w:t>
      </w:r>
    </w:p>
    <w:p w14:paraId="57418D53" w14:textId="77777777" w:rsidR="0048669C" w:rsidRDefault="0048669C" w:rsidP="0048669C">
      <w:r>
        <w:t>2) poziom B - wysoki</w:t>
      </w:r>
    </w:p>
    <w:p w14:paraId="08D7A084" w14:textId="77777777" w:rsidR="0048669C" w:rsidRDefault="0048669C" w:rsidP="0048669C">
      <w:r>
        <w:t>Uczeń:</w:t>
      </w:r>
    </w:p>
    <w:p w14:paraId="5335A8FD" w14:textId="77777777" w:rsidR="0048669C" w:rsidRDefault="0048669C" w:rsidP="0048669C">
      <w:r>
        <w:t>opanował zakres materiału klasy I w stopniu całościowym, bardzo dobrym,</w:t>
      </w:r>
    </w:p>
    <w:p w14:paraId="4CA0E539" w14:textId="77777777" w:rsidR="0048669C" w:rsidRDefault="0048669C" w:rsidP="0048669C">
      <w:r>
        <w:t>rozumie sens dłuższej, wolnej wypowiedzi oraz proste pytania, polecenia i odpowiedzi,</w:t>
      </w:r>
    </w:p>
    <w:p w14:paraId="5386AA73" w14:textId="77777777" w:rsidR="0048669C" w:rsidRDefault="0048669C" w:rsidP="0048669C">
      <w:r>
        <w:t>potrafi w kilku zdaniach w miarę płynnie, powiedzieć coś o sobie (w ramach wyuczonych</w:t>
      </w:r>
    </w:p>
    <w:p w14:paraId="7045E972" w14:textId="77777777" w:rsidR="0048669C" w:rsidRDefault="0048669C" w:rsidP="0048669C">
      <w:r>
        <w:t>zwrotów),</w:t>
      </w:r>
    </w:p>
    <w:p w14:paraId="4519BB4A" w14:textId="77777777" w:rsidR="0048669C" w:rsidRDefault="0048669C" w:rsidP="0048669C">
      <w:r>
        <w:t>korzysta z książki w sposób kreatywny, potrafi korzystać ze słowniczka obrazkowego w</w:t>
      </w:r>
    </w:p>
    <w:p w14:paraId="0732EFE9" w14:textId="77777777" w:rsidR="0048669C" w:rsidRDefault="0048669C" w:rsidP="0048669C">
      <w:r>
        <w:t>podręczniku,</w:t>
      </w:r>
    </w:p>
    <w:p w14:paraId="482A71F2" w14:textId="77777777" w:rsidR="0048669C" w:rsidRDefault="0048669C" w:rsidP="0048669C">
      <w:r>
        <w:t>w miarę samodzielnie uzupełnia ćwiczenia,</w:t>
      </w:r>
    </w:p>
    <w:p w14:paraId="1F622283" w14:textId="77777777" w:rsidR="0048669C" w:rsidRDefault="0048669C" w:rsidP="0048669C">
      <w:r>
        <w:t>bezbłędnie nazywa i ustnie opisuje przedmioty w najbliższym otoczeniu,</w:t>
      </w:r>
    </w:p>
    <w:p w14:paraId="12D2CE04" w14:textId="77777777" w:rsidR="0048669C" w:rsidRDefault="0048669C" w:rsidP="0048669C">
      <w:r>
        <w:t>samodzielnie wyszukuje konkretne, proste informacje w usłyszanym tekście.</w:t>
      </w:r>
    </w:p>
    <w:p w14:paraId="3C361B70" w14:textId="77777777" w:rsidR="0048669C" w:rsidRDefault="0048669C" w:rsidP="0048669C">
      <w:r>
        <w:t>3) poziom C - wystarczający</w:t>
      </w:r>
    </w:p>
    <w:p w14:paraId="02C76312" w14:textId="77777777" w:rsidR="0048669C" w:rsidRDefault="0048669C" w:rsidP="0048669C">
      <w:r>
        <w:t>Uczeń:</w:t>
      </w:r>
    </w:p>
    <w:p w14:paraId="363052AD" w14:textId="77777777" w:rsidR="0048669C" w:rsidRDefault="0048669C" w:rsidP="0048669C">
      <w:r>
        <w:t>opanował w dobrym stopniu zakres materiału klasy I,</w:t>
      </w:r>
    </w:p>
    <w:p w14:paraId="76E085F9" w14:textId="77777777" w:rsidR="0048669C" w:rsidRDefault="0048669C" w:rsidP="0048669C">
      <w:r>
        <w:t>rozumie krótkie dialogi z płyt, wypowiedzi nauczyciela, umie na nie zareagować werbalnie i</w:t>
      </w:r>
    </w:p>
    <w:p w14:paraId="1E808B1C" w14:textId="77777777" w:rsidR="0048669C" w:rsidRDefault="0048669C" w:rsidP="0048669C">
      <w:r>
        <w:t>niewerbalnie,</w:t>
      </w:r>
    </w:p>
    <w:p w14:paraId="44656925" w14:textId="77777777" w:rsidR="0048669C" w:rsidRDefault="0048669C" w:rsidP="0048669C">
      <w:r>
        <w:t>nazywa obiekty w najbliższym otoczeniu,</w:t>
      </w:r>
    </w:p>
    <w:p w14:paraId="017F7E39" w14:textId="77777777" w:rsidR="0048669C" w:rsidRDefault="0048669C" w:rsidP="0048669C">
      <w:r>
        <w:t>zadaje pytania i udziela odpowiedzi w ramach wyuczonych zwrotów,</w:t>
      </w:r>
    </w:p>
    <w:p w14:paraId="1319F2A7" w14:textId="77777777" w:rsidR="0048669C" w:rsidRDefault="0048669C" w:rsidP="0048669C">
      <w:r>
        <w:t>rozróżnia znaczenie wyrazów o podobnym brzmieniu,</w:t>
      </w:r>
    </w:p>
    <w:p w14:paraId="657EAF02" w14:textId="77777777" w:rsidR="0048669C" w:rsidRDefault="0048669C" w:rsidP="0048669C">
      <w:r>
        <w:t>wyszukuje konkretne, proste informacje w usłyszanym tekście, gdy jest wspierany gestem,</w:t>
      </w:r>
    </w:p>
    <w:p w14:paraId="480CC9DD" w14:textId="77777777" w:rsidR="0048669C" w:rsidRDefault="0048669C" w:rsidP="0048669C">
      <w:r>
        <w:t>obrazkiem,</w:t>
      </w:r>
    </w:p>
    <w:p w14:paraId="2DA8F542" w14:textId="77777777" w:rsidR="0048669C" w:rsidRDefault="0048669C" w:rsidP="0048669C">
      <w:r>
        <w:t>wykonuje ćwiczenia o średnim poziomie trudności w zeszycie ćwiczeń.</w:t>
      </w:r>
    </w:p>
    <w:p w14:paraId="45D5B3E0" w14:textId="77777777" w:rsidR="0048669C" w:rsidRDefault="0048669C" w:rsidP="0048669C">
      <w:r>
        <w:t>4) poziom D - częściowy</w:t>
      </w:r>
    </w:p>
    <w:p w14:paraId="32627C7B" w14:textId="77777777" w:rsidR="0048669C" w:rsidRDefault="0048669C" w:rsidP="0048669C">
      <w:r>
        <w:t>Uczeń:</w:t>
      </w:r>
    </w:p>
    <w:p w14:paraId="074E47F0" w14:textId="77777777" w:rsidR="0048669C" w:rsidRDefault="0048669C" w:rsidP="0048669C">
      <w:r>
        <w:t>częściowo opanował zakres materiału klasy I,</w:t>
      </w:r>
    </w:p>
    <w:p w14:paraId="612A8014" w14:textId="77777777" w:rsidR="0048669C" w:rsidRDefault="0048669C" w:rsidP="0048669C">
      <w:r>
        <w:t>od czasu do czasu rozumie polecenia nauczyciela i odpowiednio na nie reaguje,</w:t>
      </w:r>
    </w:p>
    <w:p w14:paraId="36805A74" w14:textId="77777777" w:rsidR="0048669C" w:rsidRDefault="0048669C" w:rsidP="0048669C">
      <w:r>
        <w:t>umie się przywitać, przedstawić, powiedzieć co lubi, nazwać podstawowe obiekty w najbliższym</w:t>
      </w:r>
    </w:p>
    <w:p w14:paraId="751AF026" w14:textId="77777777" w:rsidR="0048669C" w:rsidRDefault="0048669C" w:rsidP="0048669C">
      <w:r>
        <w:t>otoczeniu z pomocą kolegów i nauczyciela,</w:t>
      </w:r>
    </w:p>
    <w:p w14:paraId="257BE41B" w14:textId="77777777" w:rsidR="0048669C" w:rsidRDefault="0048669C" w:rsidP="0048669C">
      <w:r>
        <w:t>potrafi sformułować prostą wypowiedź (pytanie, odpowiedź) przy pomocy nauczyciela,</w:t>
      </w:r>
    </w:p>
    <w:p w14:paraId="1CEAB4DB" w14:textId="77777777" w:rsidR="0048669C" w:rsidRDefault="0048669C" w:rsidP="0048669C">
      <w:r>
        <w:lastRenderedPageBreak/>
        <w:t>reaguje w podstawowych sytuacjach życia codziennego,</w:t>
      </w:r>
    </w:p>
    <w:p w14:paraId="7328EF40" w14:textId="77777777" w:rsidR="0048669C" w:rsidRDefault="0048669C" w:rsidP="0048669C">
      <w:r>
        <w:t>rozumie sens dialogu opartego na wcześniej poznanym wzorze,</w:t>
      </w:r>
    </w:p>
    <w:p w14:paraId="046F6536" w14:textId="77777777" w:rsidR="0048669C" w:rsidRDefault="0048669C" w:rsidP="0048669C">
      <w:r>
        <w:t>nazywa częściowo obiekty w najbliższym otoczeniu.</w:t>
      </w:r>
    </w:p>
    <w:p w14:paraId="408A7EF1" w14:textId="77777777" w:rsidR="0048669C" w:rsidRDefault="0048669C" w:rsidP="0048669C">
      <w:r>
        <w:t>5) poziom E - minimalny</w:t>
      </w:r>
    </w:p>
    <w:p w14:paraId="1C34B17B" w14:textId="77777777" w:rsidR="0048669C" w:rsidRDefault="0048669C" w:rsidP="0048669C">
      <w:r>
        <w:t>Uczeń:</w:t>
      </w:r>
    </w:p>
    <w:p w14:paraId="2C896B90" w14:textId="77777777" w:rsidR="0048669C" w:rsidRDefault="0048669C" w:rsidP="0048669C">
      <w:r>
        <w:t>opanował zakres materiału klasy I w stopniu minimalnym,</w:t>
      </w:r>
    </w:p>
    <w:p w14:paraId="2EF04FC6" w14:textId="77777777" w:rsidR="0048669C" w:rsidRDefault="0048669C" w:rsidP="0048669C">
      <w:r>
        <w:t>reaguje na podstawowe polecenia nauczyciela niewerbalnie, gdy są wspierane gestem, obrazkami</w:t>
      </w:r>
    </w:p>
    <w:p w14:paraId="54313E50" w14:textId="77777777" w:rsidR="0048669C" w:rsidRDefault="0048669C" w:rsidP="0048669C">
      <w:r>
        <w:t>lub przedmiotami,</w:t>
      </w:r>
    </w:p>
    <w:p w14:paraId="003065AC" w14:textId="77777777" w:rsidR="0048669C" w:rsidRDefault="0048669C" w:rsidP="0048669C">
      <w:r>
        <w:t>przy pomocy nauczyciela, kolegów potrafi sformułować prostą odpowiedź,</w:t>
      </w:r>
    </w:p>
    <w:p w14:paraId="5BB92C75" w14:textId="77777777" w:rsidR="0048669C" w:rsidRDefault="0048669C" w:rsidP="0048669C">
      <w:r>
        <w:t>posiada niewielką znajomość słownictwa,</w:t>
      </w:r>
    </w:p>
    <w:p w14:paraId="69EB6E74" w14:textId="77777777" w:rsidR="0048669C" w:rsidRDefault="0048669C" w:rsidP="0048669C">
      <w:r>
        <w:t>rozumie pojedyncze słowa usłyszanego dialogu, bez kontekstu,</w:t>
      </w:r>
    </w:p>
    <w:p w14:paraId="07F93A3A" w14:textId="77777777" w:rsidR="0048669C" w:rsidRDefault="0048669C" w:rsidP="0048669C">
      <w:r>
        <w:t>powtarza wyraz lub łatwą wypowiedź.</w:t>
      </w:r>
    </w:p>
    <w:p w14:paraId="7F3B6DA0" w14:textId="77777777" w:rsidR="0048669C" w:rsidRDefault="0048669C" w:rsidP="0048669C">
      <w:r>
        <w:t>6) poziom F - niewystarczający</w:t>
      </w:r>
    </w:p>
    <w:p w14:paraId="25E999EC" w14:textId="77777777" w:rsidR="0048669C" w:rsidRDefault="0048669C" w:rsidP="0048669C">
      <w:r>
        <w:t>Uczeń nie opanował wiadomości i umiejętności programowych, nie osiągnął kompetencji</w:t>
      </w:r>
    </w:p>
    <w:p w14:paraId="0DC2C3E3" w14:textId="77777777" w:rsidR="0048669C" w:rsidRDefault="0048669C" w:rsidP="0048669C">
      <w:r>
        <w:t>niezbędnych do dalszej edukacji, nawet przy indywidualnym wsparciu w niektórych funkcjach.</w:t>
      </w:r>
    </w:p>
    <w:p w14:paraId="03E18414" w14:textId="77777777" w:rsidR="0048669C" w:rsidRDefault="0048669C" w:rsidP="0048669C">
      <w:r>
        <w:t>Uczeń może otrzymać ze sprawdzianów, testów, kartkówek i innych prac pisemnych ocenę w</w:t>
      </w:r>
    </w:p>
    <w:p w14:paraId="7D94B7F9" w14:textId="77777777" w:rsidR="0048669C" w:rsidRDefault="0048669C" w:rsidP="0048669C">
      <w:r>
        <w:t>formie zapisu słownego wyrażonego poziomem nauczania, według następujących kryteriów</w:t>
      </w:r>
    </w:p>
    <w:p w14:paraId="4D62BAF3" w14:textId="77777777" w:rsidR="0048669C" w:rsidRDefault="0048669C" w:rsidP="0048669C">
      <w:r>
        <w:t>obejmujących procent ich wykonania:</w:t>
      </w:r>
    </w:p>
    <w:p w14:paraId="5FAAE0E8" w14:textId="77777777" w:rsidR="0048669C" w:rsidRDefault="0048669C" w:rsidP="0048669C">
      <w:r>
        <w:t>Uczeń ma prawo poprawić ocenę w ciągu dwóch tygodni od otrzymania oceny – termin poprawy</w:t>
      </w:r>
    </w:p>
    <w:p w14:paraId="3982FBF3" w14:textId="77777777" w:rsidR="0048669C" w:rsidRDefault="0048669C" w:rsidP="0048669C">
      <w:r>
        <w:t>wyznacza nauczyciel.</w:t>
      </w:r>
    </w:p>
    <w:p w14:paraId="710860AE" w14:textId="77777777" w:rsidR="0048669C" w:rsidRDefault="0048669C" w:rsidP="0048669C">
      <w:r>
        <w:t>Nauczyciel na podstawie pisemnej opinii publicznej lub niepublicznej poradni psychologiczno-</w:t>
      </w:r>
    </w:p>
    <w:p w14:paraId="6971F762" w14:textId="77777777" w:rsidR="0048669C" w:rsidRDefault="0048669C" w:rsidP="0048669C">
      <w:r>
        <w:t>pedagogicznej, w tym publicznej poradni specjalistycznej, dostosowuje wymagania edukacyjne do</w:t>
      </w:r>
    </w:p>
    <w:p w14:paraId="542C5453" w14:textId="77777777" w:rsidR="0048669C" w:rsidRDefault="0048669C" w:rsidP="0048669C">
      <w:r>
        <w:t>indywidualnych potrzeb psychofizycznych i edukacyjnych ucznia, u którego stwierdzono</w:t>
      </w:r>
    </w:p>
    <w:p w14:paraId="43ABD94E" w14:textId="77777777" w:rsidR="0048669C" w:rsidRDefault="0048669C" w:rsidP="0048669C">
      <w:r>
        <w:t>zaburzenia i odchylenia rozwojowe lub specyficzne trudności w uczeniu się, uniemożliwiające</w:t>
      </w:r>
    </w:p>
    <w:p w14:paraId="32BC676B" w14:textId="77777777" w:rsidR="0048669C" w:rsidRDefault="0048669C" w:rsidP="0048669C">
      <w:r>
        <w:t>sprostanie tym wymaganiom.</w:t>
      </w:r>
    </w:p>
    <w:p w14:paraId="00D844CC" w14:textId="77777777" w:rsidR="0048669C" w:rsidRDefault="0048669C" w:rsidP="0048669C">
      <w:r>
        <w:t>W przypadku ucznia posiadającego orzeczenie o potrzebie indywidualnego nauczania,</w:t>
      </w:r>
    </w:p>
    <w:p w14:paraId="03D4002F" w14:textId="77777777" w:rsidR="0048669C" w:rsidRDefault="0048669C" w:rsidP="0048669C">
      <w:r>
        <w:t>dostosowanie wymagań edukacyjnych do indywidualnych potrzeb psychofizycznych i</w:t>
      </w:r>
    </w:p>
    <w:p w14:paraId="7717B5C8" w14:textId="77777777" w:rsidR="0048669C" w:rsidRDefault="0048669C" w:rsidP="0048669C">
      <w:r>
        <w:t>edukacyjnych ucznia może nastąpić na podstawie tego orzeczenia.</w:t>
      </w:r>
    </w:p>
    <w:p w14:paraId="63A5B385" w14:textId="77777777" w:rsidR="0048669C" w:rsidRDefault="0048669C" w:rsidP="0048669C">
      <w:r>
        <w:t>8. Wymagania edukacyjne w zakresie opisowej oceny wiedzy i umiejętności – klasa II i III</w:t>
      </w:r>
    </w:p>
    <w:p w14:paraId="66E4EBA0" w14:textId="77777777" w:rsidR="0048669C" w:rsidRDefault="0048669C" w:rsidP="0048669C">
      <w:r>
        <w:t>1) poziom A (6) - bardzo wysoki</w:t>
      </w:r>
    </w:p>
    <w:p w14:paraId="7730520E" w14:textId="77777777" w:rsidR="0048669C" w:rsidRDefault="0048669C" w:rsidP="0048669C">
      <w:r>
        <w:t>Uczeń:</w:t>
      </w:r>
    </w:p>
    <w:p w14:paraId="13C8E9BC" w14:textId="77777777" w:rsidR="0048669C" w:rsidRDefault="0048669C" w:rsidP="0048669C">
      <w:r>
        <w:lastRenderedPageBreak/>
        <w:t>rozumie wypowiedzi nauczyciela w tempie zbliżonym do naturalnego,</w:t>
      </w:r>
    </w:p>
    <w:p w14:paraId="1DBB9483" w14:textId="77777777" w:rsidR="0048669C" w:rsidRDefault="0048669C" w:rsidP="0048669C">
      <w:r>
        <w:t>płynnie wypowiada się na podniesiony temat, np. obrazka,</w:t>
      </w:r>
    </w:p>
    <w:p w14:paraId="403D1672" w14:textId="77777777" w:rsidR="0048669C" w:rsidRDefault="0048669C" w:rsidP="0048669C">
      <w:r>
        <w:t>udziela odpowiedzi i posiada znajomość słów na tematy pozapodręcznikowe,</w:t>
      </w:r>
    </w:p>
    <w:p w14:paraId="0292D761" w14:textId="77777777" w:rsidR="0048669C" w:rsidRDefault="0048669C" w:rsidP="0048669C">
      <w:r>
        <w:t>czyta płynnie tekst pozapodręcznikowy, rozumie większość słów,</w:t>
      </w:r>
    </w:p>
    <w:p w14:paraId="565D4E0C" w14:textId="77777777" w:rsidR="0048669C" w:rsidRDefault="0048669C" w:rsidP="0048669C">
      <w:r>
        <w:t>potrafi napisać kilka informacji na swój temat,</w:t>
      </w:r>
    </w:p>
    <w:p w14:paraId="548809D6" w14:textId="77777777" w:rsidR="0048669C" w:rsidRDefault="0048669C" w:rsidP="0048669C">
      <w:r>
        <w:t>osiąga sukcesy w konkursach przedmiotowych wewnątrzszkolnych i zewnętrznych, wykonuje</w:t>
      </w:r>
    </w:p>
    <w:p w14:paraId="01EE41AB" w14:textId="77777777" w:rsidR="0048669C" w:rsidRDefault="0048669C" w:rsidP="0048669C">
      <w:r>
        <w:t>zadanie nadobowiązkowe,</w:t>
      </w:r>
    </w:p>
    <w:p w14:paraId="2C59F851" w14:textId="77777777" w:rsidR="0048669C" w:rsidRDefault="0048669C" w:rsidP="0048669C">
      <w:r>
        <w:t>jest aktywny, pilny i systematyczny.</w:t>
      </w:r>
    </w:p>
    <w:p w14:paraId="129801F0" w14:textId="77777777" w:rsidR="0048669C" w:rsidRDefault="0048669C" w:rsidP="0048669C">
      <w:r>
        <w:t>2) poziom B (5) - wysoki</w:t>
      </w:r>
    </w:p>
    <w:p w14:paraId="6C8F1BBE" w14:textId="77777777" w:rsidR="0048669C" w:rsidRDefault="0048669C" w:rsidP="0048669C">
      <w:r>
        <w:t>Uczeń:</w:t>
      </w:r>
    </w:p>
    <w:p w14:paraId="492833C5" w14:textId="77777777" w:rsidR="0048669C" w:rsidRDefault="0048669C" w:rsidP="0048669C">
      <w:r>
        <w:t>rozumie sens dłuższej, wolnej wypowiedzi ze słuchu,</w:t>
      </w:r>
    </w:p>
    <w:p w14:paraId="2656EE33" w14:textId="77777777" w:rsidR="0048669C" w:rsidRDefault="0048669C" w:rsidP="0048669C">
      <w:r>
        <w:t>rozumie ogólny sens prostego dialogu, potrafi wybrać z niego większość krótkich informacji,</w:t>
      </w:r>
    </w:p>
    <w:p w14:paraId="6FFCE800" w14:textId="77777777" w:rsidR="0048669C" w:rsidRDefault="0048669C" w:rsidP="0048669C">
      <w:r>
        <w:t>potrafi w kilku zdaniach, w miarę płynnie, powiedzieć coś o sobie bądź swobodnie komunikuje</w:t>
      </w:r>
    </w:p>
    <w:p w14:paraId="545D4128" w14:textId="77777777" w:rsidR="0048669C" w:rsidRDefault="0048669C" w:rsidP="0048669C">
      <w:r>
        <w:t>się za pomocą wyuczonych zwrotów,</w:t>
      </w:r>
    </w:p>
    <w:p w14:paraId="189990CC" w14:textId="77777777" w:rsidR="0048669C" w:rsidRDefault="0048669C" w:rsidP="0048669C">
      <w:r>
        <w:t>korzysta z książki w sposób kreatywny,</w:t>
      </w:r>
    </w:p>
    <w:p w14:paraId="56549FD9" w14:textId="77777777" w:rsidR="0048669C" w:rsidRDefault="0048669C" w:rsidP="0048669C">
      <w:r>
        <w:t>czyta płynnie znane teksty,</w:t>
      </w:r>
    </w:p>
    <w:p w14:paraId="07853B73" w14:textId="77777777" w:rsidR="0048669C" w:rsidRDefault="0048669C" w:rsidP="0048669C">
      <w:r>
        <w:t>rozumie ogólnie sens tekstu czytanego,</w:t>
      </w:r>
    </w:p>
    <w:p w14:paraId="1D4668AC" w14:textId="77777777" w:rsidR="0048669C" w:rsidRDefault="0048669C" w:rsidP="0048669C">
      <w:r>
        <w:t>samodzielnie uzupełnia ćwiczenia,</w:t>
      </w:r>
    </w:p>
    <w:p w14:paraId="312A434F" w14:textId="77777777" w:rsidR="0048669C" w:rsidRDefault="0048669C" w:rsidP="0048669C">
      <w:r>
        <w:t>poprawnie uzupełnia zdania odpowiednim wyrazem, łączy pytania i odpowiedzi w kartach pracy</w:t>
      </w:r>
    </w:p>
    <w:p w14:paraId="3D6509B6" w14:textId="77777777" w:rsidR="0048669C" w:rsidRDefault="0048669C" w:rsidP="0048669C">
      <w:r>
        <w:t>i testach,</w:t>
      </w:r>
    </w:p>
    <w:p w14:paraId="6832670D" w14:textId="77777777" w:rsidR="0048669C" w:rsidRDefault="0048669C" w:rsidP="0048669C">
      <w:r>
        <w:t>znane wyrazy pisze bezbłędnie z pamięci, bezbłędnie przepisuje z tablicy i książki,</w:t>
      </w:r>
    </w:p>
    <w:p w14:paraId="70A8590D" w14:textId="77777777" w:rsidR="0048669C" w:rsidRDefault="0048669C" w:rsidP="0048669C">
      <w:r>
        <w:t>zna słownictwo przewidziane programem,</w:t>
      </w:r>
    </w:p>
    <w:p w14:paraId="056D472E" w14:textId="77777777" w:rsidR="0048669C" w:rsidRDefault="0048669C" w:rsidP="0048669C">
      <w:r>
        <w:t>nie popełnia błędów w zakresie wymowy.</w:t>
      </w:r>
    </w:p>
    <w:p w14:paraId="4C506223" w14:textId="77777777" w:rsidR="0048669C" w:rsidRDefault="0048669C" w:rsidP="0048669C">
      <w:r>
        <w:t>3) poziom C (4) - średni</w:t>
      </w:r>
    </w:p>
    <w:p w14:paraId="42D1BBEC" w14:textId="77777777" w:rsidR="0048669C" w:rsidRDefault="0048669C" w:rsidP="0048669C">
      <w:r>
        <w:t>Uczeń:</w:t>
      </w:r>
    </w:p>
    <w:p w14:paraId="03231319" w14:textId="77777777" w:rsidR="0048669C" w:rsidRDefault="0048669C" w:rsidP="0048669C">
      <w:r>
        <w:t>rozumie krótkie dialogi z płyty, wypowiedzi nauczyciela, potrafi na nie zareagować – czasem z</w:t>
      </w:r>
    </w:p>
    <w:p w14:paraId="73A048B2" w14:textId="77777777" w:rsidR="0048669C" w:rsidRDefault="0048669C" w:rsidP="0048669C">
      <w:r>
        <w:t>pomocą kolegów,</w:t>
      </w:r>
    </w:p>
    <w:p w14:paraId="6711D1B8" w14:textId="77777777" w:rsidR="0048669C" w:rsidRDefault="0048669C" w:rsidP="0048669C">
      <w:r>
        <w:t>na zadane proste pytanie tworzy samodzielnie odpowiedź,</w:t>
      </w:r>
    </w:p>
    <w:p w14:paraId="31A776C2" w14:textId="77777777" w:rsidR="0048669C" w:rsidRDefault="0048669C" w:rsidP="0048669C">
      <w:r>
        <w:t>dość płynnie czyta podręcznikowe komiksy, scenki, dialogi, opowiadania,</w:t>
      </w:r>
    </w:p>
    <w:p w14:paraId="0083AE12" w14:textId="77777777" w:rsidR="0048669C" w:rsidRDefault="0048669C" w:rsidP="0048669C">
      <w:r>
        <w:t>radzi sobie z pisownią podstawowych słów, popełnia niewielkie błędy,</w:t>
      </w:r>
    </w:p>
    <w:p w14:paraId="56B9A7DA" w14:textId="77777777" w:rsidR="0048669C" w:rsidRDefault="0048669C" w:rsidP="0048669C">
      <w:r>
        <w:t>potrafi w razie potrzeby znaleźć potrzebne wyrazy w tekście słuchanym i czytanym,</w:t>
      </w:r>
    </w:p>
    <w:p w14:paraId="2B6942B2" w14:textId="77777777" w:rsidR="0048669C" w:rsidRDefault="0048669C" w:rsidP="0048669C">
      <w:r>
        <w:lastRenderedPageBreak/>
        <w:t>zazwyczaj uzupełnia zdania odpowiednim wyrazem, łączy pytania i odpowiedzi w kartach pracy</w:t>
      </w:r>
    </w:p>
    <w:p w14:paraId="00306635" w14:textId="77777777" w:rsidR="0048669C" w:rsidRDefault="0048669C" w:rsidP="0048669C">
      <w:r>
        <w:t>i testach popełniając nieznaczne błędy,</w:t>
      </w:r>
    </w:p>
    <w:p w14:paraId="5BCDB3ED" w14:textId="77777777" w:rsidR="0048669C" w:rsidRDefault="0048669C" w:rsidP="0048669C">
      <w:r>
        <w:t>posiada odpowiedni zasób słownictwa,</w:t>
      </w:r>
    </w:p>
    <w:p w14:paraId="7D7C7F89" w14:textId="77777777" w:rsidR="0048669C" w:rsidRDefault="0048669C" w:rsidP="0048669C">
      <w:r>
        <w:t>przeważnie rozumie ogólnie sens tekstu czytanego, słuchanego,</w:t>
      </w:r>
    </w:p>
    <w:p w14:paraId="2C359D56" w14:textId="77777777" w:rsidR="0048669C" w:rsidRDefault="0048669C" w:rsidP="0048669C">
      <w:r>
        <w:t>popełnia drobne błędy w zakresie wymowy, które potrafi skorygować.</w:t>
      </w:r>
    </w:p>
    <w:p w14:paraId="1FE1BBBE" w14:textId="77777777" w:rsidR="0048669C" w:rsidRDefault="0048669C" w:rsidP="0048669C">
      <w:r>
        <w:t>4) poziom D(3) - zadowalający</w:t>
      </w:r>
    </w:p>
    <w:p w14:paraId="31EC3726" w14:textId="77777777" w:rsidR="0048669C" w:rsidRDefault="0048669C" w:rsidP="0048669C">
      <w:r>
        <w:t>Uczeń:</w:t>
      </w:r>
    </w:p>
    <w:p w14:paraId="4E0C7F73" w14:textId="77777777" w:rsidR="0048669C" w:rsidRDefault="0048669C" w:rsidP="0048669C">
      <w:r>
        <w:t>rozumie proste polecenia nauczyciela i odpowiednio na nie reaguje,</w:t>
      </w:r>
    </w:p>
    <w:p w14:paraId="50824607" w14:textId="77777777" w:rsidR="0048669C" w:rsidRDefault="0048669C" w:rsidP="0048669C">
      <w:r>
        <w:t>rozumie ogólny sens krótkiego dialogu,</w:t>
      </w:r>
    </w:p>
    <w:p w14:paraId="30C55FEC" w14:textId="77777777" w:rsidR="0048669C" w:rsidRDefault="0048669C" w:rsidP="0048669C">
      <w:r>
        <w:t>posiada podstawowy zasób słownictwa,</w:t>
      </w:r>
    </w:p>
    <w:p w14:paraId="1EFDB15C" w14:textId="77777777" w:rsidR="0048669C" w:rsidRDefault="0048669C" w:rsidP="0048669C">
      <w:r>
        <w:t>na testach i w kartach pracy wykonuje zadania o podstawowym stopniu trudności, oparte na</w:t>
      </w:r>
    </w:p>
    <w:p w14:paraId="0589DAFC" w14:textId="77777777" w:rsidR="0048669C" w:rsidRDefault="0048669C" w:rsidP="0048669C">
      <w:r>
        <w:t>wzorach poznanych wcześniej,</w:t>
      </w:r>
    </w:p>
    <w:p w14:paraId="14A2B0BE" w14:textId="77777777" w:rsidR="0048669C" w:rsidRDefault="0048669C" w:rsidP="0048669C">
      <w:r>
        <w:t>formułuje prostą wypowiedź przy pomocy nauczyciela lub rówieśników,</w:t>
      </w:r>
    </w:p>
    <w:p w14:paraId="40632F88" w14:textId="77777777" w:rsidR="0048669C" w:rsidRDefault="0048669C" w:rsidP="0048669C">
      <w:r>
        <w:t>potrafi przeczytać zadany krótki tekst,</w:t>
      </w:r>
    </w:p>
    <w:p w14:paraId="38234B53" w14:textId="77777777" w:rsidR="0048669C" w:rsidRDefault="0048669C" w:rsidP="0048669C">
      <w:r>
        <w:t>łatwiejsze wyrazy pisze samodzielnie,</w:t>
      </w:r>
    </w:p>
    <w:p w14:paraId="3D0D7D9A" w14:textId="77777777" w:rsidR="0048669C" w:rsidRDefault="0048669C" w:rsidP="0048669C">
      <w:r>
        <w:t>poprawnie przepisuje z książki lub tablicy,</w:t>
      </w:r>
    </w:p>
    <w:p w14:paraId="49985D9A" w14:textId="77777777" w:rsidR="0048669C" w:rsidRDefault="0048669C" w:rsidP="0048669C">
      <w:r>
        <w:t>poprawia błędy wymowy z pomocą nauczyciela.</w:t>
      </w:r>
    </w:p>
    <w:p w14:paraId="754BC2EB" w14:textId="77777777" w:rsidR="0048669C" w:rsidRDefault="0048669C" w:rsidP="0048669C">
      <w:r>
        <w:t>5) poziom drugi E (2) - niski</w:t>
      </w:r>
    </w:p>
    <w:p w14:paraId="7681B9BD" w14:textId="77777777" w:rsidR="0048669C" w:rsidRDefault="0048669C" w:rsidP="0048669C">
      <w:r>
        <w:t>Uczeń:</w:t>
      </w:r>
    </w:p>
    <w:p w14:paraId="69BF77FA" w14:textId="77777777" w:rsidR="0048669C" w:rsidRDefault="0048669C" w:rsidP="0048669C">
      <w:r>
        <w:t>reaguje na podstawowe polecenia nauczyciela,</w:t>
      </w:r>
    </w:p>
    <w:p w14:paraId="716A9672" w14:textId="77777777" w:rsidR="0048669C" w:rsidRDefault="0048669C" w:rsidP="0048669C">
      <w:r>
        <w:t>przy pomocy nauczyciela, kolegów potrafi sformułować prostą odpowiedź w ramach</w:t>
      </w:r>
    </w:p>
    <w:p w14:paraId="211A9172" w14:textId="77777777" w:rsidR="0048669C" w:rsidRDefault="0048669C" w:rsidP="0048669C">
      <w:r>
        <w:t>wyuczonych prostych zwrotów,</w:t>
      </w:r>
    </w:p>
    <w:p w14:paraId="134A89F9" w14:textId="77777777" w:rsidR="0048669C" w:rsidRDefault="0048669C" w:rsidP="0048669C">
      <w:r>
        <w:t>powtarza wyraz lub łatwą wypowiedź,</w:t>
      </w:r>
    </w:p>
    <w:p w14:paraId="2D9BDAD8" w14:textId="77777777" w:rsidR="0048669C" w:rsidRDefault="0048669C" w:rsidP="0048669C">
      <w:r>
        <w:t>czyta zdanie lub wyraz wskazany przez nauczyciela,</w:t>
      </w:r>
    </w:p>
    <w:p w14:paraId="4F274B96" w14:textId="77777777" w:rsidR="0048669C" w:rsidRDefault="0048669C" w:rsidP="0048669C">
      <w:r>
        <w:t>stara się przepisać prosty tekst z tablicy,</w:t>
      </w:r>
    </w:p>
    <w:p w14:paraId="318B9F65" w14:textId="77777777" w:rsidR="0048669C" w:rsidRDefault="0048669C" w:rsidP="0048669C">
      <w:r>
        <w:t>poprawia błędy wymowy z pomocą nauczyciela.</w:t>
      </w:r>
    </w:p>
    <w:p w14:paraId="546EC0BA" w14:textId="77777777" w:rsidR="0048669C" w:rsidRDefault="0048669C" w:rsidP="0048669C">
      <w:r>
        <w:t>6) poziom F (1) - bardzo niski</w:t>
      </w:r>
    </w:p>
    <w:p w14:paraId="37E49402" w14:textId="77777777" w:rsidR="0048669C" w:rsidRDefault="0048669C" w:rsidP="0048669C">
      <w:r>
        <w:t>Uczeń nie opanował wiadomości i umiejętności programowych, nie osiągnął kompetencji</w:t>
      </w:r>
    </w:p>
    <w:p w14:paraId="570EF4E8" w14:textId="77777777" w:rsidR="0048669C" w:rsidRDefault="0048669C" w:rsidP="0048669C">
      <w:r>
        <w:t>niezbędnych do dalszej edukacji, nawet przy indywidualnym wsparciu w niektórych funkcjach.</w:t>
      </w:r>
    </w:p>
    <w:p w14:paraId="73D63C7F" w14:textId="77777777" w:rsidR="0048669C" w:rsidRDefault="0048669C" w:rsidP="0048669C">
      <w:r>
        <w:t>Uczeń ma prawo poprawić ocenę w ciągu dwóch tygodni od otrzymania oceny – termin poprawy</w:t>
      </w:r>
    </w:p>
    <w:p w14:paraId="7CDBDAA1" w14:textId="77777777" w:rsidR="0048669C" w:rsidRDefault="0048669C" w:rsidP="0048669C">
      <w:r>
        <w:t>wyznacza nauczyciel.</w:t>
      </w:r>
    </w:p>
    <w:p w14:paraId="195F547E" w14:textId="77777777" w:rsidR="0048669C" w:rsidRDefault="0048669C" w:rsidP="0048669C">
      <w:r>
        <w:lastRenderedPageBreak/>
        <w:t>Nauczyciel na podstawie pisemnej opinii publicznej lub niepublicznej poradni psychologiczno-</w:t>
      </w:r>
    </w:p>
    <w:p w14:paraId="79391EF1" w14:textId="77777777" w:rsidR="0048669C" w:rsidRDefault="0048669C" w:rsidP="0048669C">
      <w:r>
        <w:t>pedagogicznej, w tym publicznej poradni specjalistycznej, dostosowuje wymagania edukacyjne do</w:t>
      </w:r>
    </w:p>
    <w:p w14:paraId="1F64F418" w14:textId="77777777" w:rsidR="0048669C" w:rsidRDefault="0048669C" w:rsidP="0048669C">
      <w:r>
        <w:t>indywidualnych potrzeb psychofizycznych i edukacyjnych ucznia, u którego</w:t>
      </w:r>
    </w:p>
    <w:p w14:paraId="7EF50FF6" w14:textId="77777777" w:rsidR="0048669C" w:rsidRDefault="0048669C" w:rsidP="0048669C">
      <w:r>
        <w:t>stwierdzono zaburzenia i odchylenia rozwojowe lub specyficzne trudności w uczeniu się,</w:t>
      </w:r>
    </w:p>
    <w:p w14:paraId="1A724901" w14:textId="77777777" w:rsidR="0048669C" w:rsidRDefault="0048669C" w:rsidP="0048669C">
      <w:r>
        <w:t>uniemożliwiające sprostanie tym wymaganiom.</w:t>
      </w:r>
    </w:p>
    <w:p w14:paraId="2D676FED" w14:textId="77777777" w:rsidR="0048669C" w:rsidRDefault="0048669C" w:rsidP="0048669C">
      <w:r>
        <w:t>W przypadku ucznia posiadającego orzeczenie o potrzebie indywidualnego nauczania,</w:t>
      </w:r>
    </w:p>
    <w:p w14:paraId="743D924A" w14:textId="77777777" w:rsidR="0048669C" w:rsidRDefault="0048669C" w:rsidP="0048669C">
      <w:r>
        <w:t>dostosowanie wymagań edukacyjnych do indywidualnych potrzeb psychofizycznych i</w:t>
      </w:r>
    </w:p>
    <w:p w14:paraId="542CBF83" w14:textId="79220DC0" w:rsidR="001B2D9D" w:rsidRDefault="0048669C" w:rsidP="0048669C">
      <w:r>
        <w:t>edukacyjnych ucznia może nastąpić na podstawie tego orzeczenia</w:t>
      </w:r>
    </w:p>
    <w:sectPr w:rsidR="001B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13"/>
    <w:rsid w:val="001B2D9D"/>
    <w:rsid w:val="0048669C"/>
    <w:rsid w:val="004A1A5D"/>
    <w:rsid w:val="005C0447"/>
    <w:rsid w:val="00615E73"/>
    <w:rsid w:val="00BA3812"/>
    <w:rsid w:val="00BB6C13"/>
    <w:rsid w:val="00BC2069"/>
    <w:rsid w:val="00C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FD25"/>
  <w15:chartTrackingRefBased/>
  <w15:docId w15:val="{D1121D74-EB9D-4F88-AE0A-03B36C49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1568</Words>
  <Characters>9412</Characters>
  <Application>Microsoft Office Word</Application>
  <DocSecurity>0</DocSecurity>
  <Lines>78</Lines>
  <Paragraphs>21</Paragraphs>
  <ScaleCrop>false</ScaleCrop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Bartek</dc:creator>
  <cp:keywords/>
  <dc:description/>
  <cp:lastModifiedBy>Bartek Bartek</cp:lastModifiedBy>
  <cp:revision>6</cp:revision>
  <dcterms:created xsi:type="dcterms:W3CDTF">2024-09-03T20:13:00Z</dcterms:created>
  <dcterms:modified xsi:type="dcterms:W3CDTF">2024-09-03T20:16:00Z</dcterms:modified>
</cp:coreProperties>
</file>