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82BAD" w14:textId="7ED67890" w:rsidR="003E750C" w:rsidRPr="00682B6F" w:rsidRDefault="00FA651A" w:rsidP="00B644DE">
      <w:pPr>
        <w:rPr>
          <w:b/>
          <w:sz w:val="24"/>
        </w:rPr>
      </w:pPr>
      <w:r w:rsidRPr="00682B6F">
        <w:rPr>
          <w:b/>
          <w:sz w:val="24"/>
        </w:rPr>
        <w:t>Wymagania edukacyjne na po</w:t>
      </w:r>
      <w:r w:rsidR="00B644DE">
        <w:rPr>
          <w:b/>
          <w:sz w:val="24"/>
        </w:rPr>
        <w:t>szczególne oceny Geografia klasa 6 szkoła podstawowa.</w:t>
      </w:r>
      <w:bookmarkStart w:id="0" w:name="_GoBack"/>
      <w:bookmarkEnd w:id="0"/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na podstawie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33A02135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D2580">
              <w:rPr>
                <w:rFonts w:cstheme="minorHAnsi"/>
                <w:sz w:val="18"/>
                <w:szCs w:val="18"/>
              </w:rPr>
              <w:t>l</w:t>
            </w:r>
            <w:r w:rsidRPr="00FE5A41">
              <w:rPr>
                <w:rFonts w:cstheme="minorHAnsi"/>
                <w:sz w:val="18"/>
                <w:szCs w:val="18"/>
              </w:rPr>
              <w:t>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i 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klimatogramów</w:t>
            </w:r>
            <w:proofErr w:type="spellEnd"/>
            <w:r w:rsidRPr="00FE5A41">
              <w:rPr>
                <w:rFonts w:cstheme="minorHAnsi"/>
                <w:sz w:val="18"/>
                <w:szCs w:val="18"/>
              </w:rPr>
              <w:t xml:space="preserve">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2B242471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59753535" w14:textId="77777777" w:rsidR="00572870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1D2C4C4E" w14:textId="031E9983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5D7D7559" w:rsidR="00FA651A" w:rsidRPr="00FE5A41" w:rsidRDefault="00FA651A" w:rsidP="009264CC">
            <w:pPr>
              <w:ind w:left="0" w:right="-28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 xml:space="preserve">mapy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254F9034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analizuje </w:t>
            </w:r>
            <w:r w:rsidR="009052D2">
              <w:rPr>
                <w:rFonts w:cstheme="minorHAnsi"/>
                <w:sz w:val="18"/>
                <w:szCs w:val="18"/>
              </w:rPr>
              <w:t xml:space="preserve">społeczne i </w:t>
            </w:r>
            <w:r w:rsidR="009052D2" w:rsidRPr="00FE5A41">
              <w:rPr>
                <w:rFonts w:cstheme="minorHAnsi"/>
                <w:sz w:val="18"/>
                <w:szCs w:val="18"/>
              </w:rPr>
              <w:t xml:space="preserve">gospodarcze </w:t>
            </w:r>
            <w:r w:rsidRPr="00FE5A41">
              <w:rPr>
                <w:rFonts w:cstheme="minorHAnsi"/>
                <w:sz w:val="18"/>
                <w:szCs w:val="18"/>
              </w:rPr>
              <w:t>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9052D2" w:rsidRDefault="009052D2"/>
    <w:sectPr w:rsidR="009052D2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1A"/>
    <w:rsid w:val="000C03A7"/>
    <w:rsid w:val="00111DA1"/>
    <w:rsid w:val="001806CB"/>
    <w:rsid w:val="00295089"/>
    <w:rsid w:val="00342394"/>
    <w:rsid w:val="0036269F"/>
    <w:rsid w:val="003A6AAB"/>
    <w:rsid w:val="003D2C18"/>
    <w:rsid w:val="003E750C"/>
    <w:rsid w:val="00466C07"/>
    <w:rsid w:val="00503A73"/>
    <w:rsid w:val="005143A4"/>
    <w:rsid w:val="00527076"/>
    <w:rsid w:val="00572870"/>
    <w:rsid w:val="0058747E"/>
    <w:rsid w:val="00635A42"/>
    <w:rsid w:val="0064228A"/>
    <w:rsid w:val="00682B6F"/>
    <w:rsid w:val="00804AEC"/>
    <w:rsid w:val="00813D9A"/>
    <w:rsid w:val="008508A8"/>
    <w:rsid w:val="00853A61"/>
    <w:rsid w:val="008C224D"/>
    <w:rsid w:val="00900F33"/>
    <w:rsid w:val="009052D2"/>
    <w:rsid w:val="009264CC"/>
    <w:rsid w:val="00960808"/>
    <w:rsid w:val="009A0AE9"/>
    <w:rsid w:val="00AB2C16"/>
    <w:rsid w:val="00B644DE"/>
    <w:rsid w:val="00B972BC"/>
    <w:rsid w:val="00C91F87"/>
    <w:rsid w:val="00D22858"/>
    <w:rsid w:val="00E84D66"/>
    <w:rsid w:val="00FA651A"/>
    <w:rsid w:val="00FD2580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  <w15:chartTrackingRefBased/>
  <w15:docId w15:val="{F6CC0067-92CC-4D4F-B95F-5ED99603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1859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Urbaniak</dc:creator>
  <cp:keywords/>
  <dc:description/>
  <cp:lastModifiedBy>Admin</cp:lastModifiedBy>
  <cp:revision>2</cp:revision>
  <dcterms:created xsi:type="dcterms:W3CDTF">2025-09-01T14:29:00Z</dcterms:created>
  <dcterms:modified xsi:type="dcterms:W3CDTF">2025-09-01T14:29:00Z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